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D" w:rsidRDefault="00250A5D" w:rsidP="00250A5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98320" cy="13594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A5D" w:rsidRDefault="00250A5D" w:rsidP="0030604A"/>
    <w:p w:rsidR="00250A5D" w:rsidRPr="00250A5D" w:rsidRDefault="00250A5D" w:rsidP="0030604A">
      <w:pPr>
        <w:rPr>
          <w:b/>
          <w:sz w:val="28"/>
          <w:szCs w:val="28"/>
        </w:rPr>
      </w:pPr>
      <w:r>
        <w:t xml:space="preserve">Hledáme nové pracovníky na pozici – </w:t>
      </w:r>
      <w:r w:rsidRPr="00250A5D">
        <w:rPr>
          <w:b/>
          <w:sz w:val="28"/>
          <w:szCs w:val="28"/>
        </w:rPr>
        <w:t>montér zdvihacích zařízení</w:t>
      </w:r>
    </w:p>
    <w:p w:rsidR="00250A5D" w:rsidRDefault="00250A5D" w:rsidP="0030604A"/>
    <w:p w:rsidR="0030604A" w:rsidRPr="00250A5D" w:rsidRDefault="0030604A" w:rsidP="0030604A">
      <w:pPr>
        <w:rPr>
          <w:b/>
        </w:rPr>
      </w:pPr>
      <w:r w:rsidRPr="00250A5D">
        <w:rPr>
          <w:b/>
        </w:rPr>
        <w:t>Náplň práce:</w:t>
      </w:r>
    </w:p>
    <w:p w:rsidR="00524465" w:rsidRDefault="0030604A" w:rsidP="0030604A">
      <w:r>
        <w:t xml:space="preserve">Montáže </w:t>
      </w:r>
      <w:r w:rsidR="00590807">
        <w:t xml:space="preserve">a </w:t>
      </w:r>
      <w:r>
        <w:t>opravy zdvihacích zařízení</w:t>
      </w:r>
    </w:p>
    <w:p w:rsidR="00250A5D" w:rsidRDefault="00250A5D" w:rsidP="0030604A"/>
    <w:p w:rsidR="00250A5D" w:rsidRDefault="00250A5D" w:rsidP="0030604A">
      <w:pPr>
        <w:rPr>
          <w:b/>
        </w:rPr>
      </w:pPr>
      <w:r w:rsidRPr="00250A5D">
        <w:rPr>
          <w:b/>
        </w:rPr>
        <w:t>Požadujeme:</w:t>
      </w:r>
    </w:p>
    <w:p w:rsidR="00590807" w:rsidRPr="00590807" w:rsidRDefault="00590807" w:rsidP="0030604A">
      <w:r w:rsidRPr="00590807">
        <w:t>Vzdělání v oboru elektro</w:t>
      </w:r>
      <w:r>
        <w:t xml:space="preserve"> </w:t>
      </w:r>
      <w:r w:rsidR="008F3622">
        <w:t>/SOU, SŠ/</w:t>
      </w:r>
    </w:p>
    <w:p w:rsidR="00520E85" w:rsidRDefault="00250A5D" w:rsidP="0030604A">
      <w:r>
        <w:t xml:space="preserve">Vyhláška 50/1978 Sb. §5 </w:t>
      </w:r>
    </w:p>
    <w:p w:rsidR="00250A5D" w:rsidRDefault="008F3622" w:rsidP="0030604A">
      <w:bookmarkStart w:id="0" w:name="_GoBack"/>
      <w:bookmarkEnd w:id="0"/>
      <w:r>
        <w:t>Řidičské oprávnění</w:t>
      </w:r>
      <w:r w:rsidR="00250A5D">
        <w:t xml:space="preserve"> </w:t>
      </w:r>
      <w:proofErr w:type="spellStart"/>
      <w:r w:rsidR="00250A5D">
        <w:t>sk.B</w:t>
      </w:r>
      <w:proofErr w:type="spellEnd"/>
    </w:p>
    <w:p w:rsidR="00250A5D" w:rsidRDefault="00250A5D" w:rsidP="0030604A">
      <w:r>
        <w:t>Samostatnost</w:t>
      </w:r>
      <w:r w:rsidR="008F3622">
        <w:t>,</w:t>
      </w:r>
      <w:r>
        <w:t xml:space="preserve"> zodpovědnost</w:t>
      </w:r>
      <w:r w:rsidR="008F3622">
        <w:t xml:space="preserve"> a flexibilita</w:t>
      </w:r>
    </w:p>
    <w:p w:rsidR="00250A5D" w:rsidRDefault="00250A5D" w:rsidP="00250A5D"/>
    <w:p w:rsidR="00250A5D" w:rsidRPr="00250A5D" w:rsidRDefault="00250A5D" w:rsidP="00250A5D">
      <w:pPr>
        <w:rPr>
          <w:b/>
        </w:rPr>
      </w:pPr>
      <w:r w:rsidRPr="00250A5D">
        <w:rPr>
          <w:b/>
        </w:rPr>
        <w:t xml:space="preserve">Nabízíme: </w:t>
      </w:r>
    </w:p>
    <w:p w:rsidR="00250A5D" w:rsidRDefault="00250A5D" w:rsidP="00250A5D">
      <w:r>
        <w:t xml:space="preserve">Zaměstnání </w:t>
      </w:r>
      <w:r w:rsidR="008F3622">
        <w:t>ve stále se rozvíjející společnosti</w:t>
      </w:r>
    </w:p>
    <w:p w:rsidR="00250A5D" w:rsidRDefault="008F3622" w:rsidP="00250A5D">
      <w:r>
        <w:t>Odpovídající finanční ohodnocení</w:t>
      </w:r>
      <w:r w:rsidR="00520E85">
        <w:t xml:space="preserve"> </w:t>
      </w:r>
    </w:p>
    <w:p w:rsidR="008F3622" w:rsidRDefault="008F3622" w:rsidP="00250A5D">
      <w:r>
        <w:t>Stálý odborný růst</w:t>
      </w:r>
    </w:p>
    <w:p w:rsidR="00250A5D" w:rsidRDefault="00250A5D" w:rsidP="00250A5D"/>
    <w:p w:rsidR="00250A5D" w:rsidRDefault="00250A5D" w:rsidP="00250A5D"/>
    <w:p w:rsidR="0030604A" w:rsidRDefault="00250A5D" w:rsidP="00250A5D">
      <w:pPr>
        <w:pStyle w:val="Odstavecseseznamem"/>
        <w:numPr>
          <w:ilvl w:val="0"/>
          <w:numId w:val="2"/>
        </w:numPr>
      </w:pPr>
      <w:r>
        <w:t>nástup ihned nebo dle dohody</w:t>
      </w:r>
    </w:p>
    <w:p w:rsidR="00250A5D" w:rsidRDefault="00250A5D" w:rsidP="00250A5D"/>
    <w:p w:rsidR="00250A5D" w:rsidRDefault="00250A5D" w:rsidP="00250A5D"/>
    <w:p w:rsidR="00250A5D" w:rsidRDefault="00250A5D" w:rsidP="00250A5D">
      <w:r>
        <w:t>RP výtahy s.r.o.</w:t>
      </w:r>
    </w:p>
    <w:p w:rsidR="00250A5D" w:rsidRDefault="00250A5D" w:rsidP="00250A5D">
      <w:r>
        <w:t>České Meziříčí</w:t>
      </w:r>
    </w:p>
    <w:p w:rsidR="00250A5D" w:rsidRDefault="00250A5D" w:rsidP="00250A5D">
      <w:r>
        <w:t xml:space="preserve">kontaktní osoba: </w:t>
      </w:r>
      <w:proofErr w:type="spellStart"/>
      <w:proofErr w:type="gramStart"/>
      <w:r>
        <w:t>Ing.Jan</w:t>
      </w:r>
      <w:proofErr w:type="spellEnd"/>
      <w:proofErr w:type="gramEnd"/>
      <w:r>
        <w:t xml:space="preserve"> Rejchrt</w:t>
      </w:r>
    </w:p>
    <w:p w:rsidR="00250A5D" w:rsidRDefault="00520E85" w:rsidP="00250A5D">
      <w:hyperlink r:id="rId6" w:history="1">
        <w:r w:rsidR="00250A5D" w:rsidRPr="00DE2197">
          <w:rPr>
            <w:rStyle w:val="Hypertextovodkaz"/>
          </w:rPr>
          <w:t>rejchrt@rpvytahy.cz</w:t>
        </w:r>
      </w:hyperlink>
    </w:p>
    <w:p w:rsidR="00250A5D" w:rsidRDefault="00250A5D" w:rsidP="00250A5D">
      <w:r>
        <w:t>tel. 602 790 359</w:t>
      </w:r>
    </w:p>
    <w:p w:rsidR="0030604A" w:rsidRDefault="0030604A" w:rsidP="0030604A"/>
    <w:sectPr w:rsidR="0030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A97"/>
    <w:multiLevelType w:val="hybridMultilevel"/>
    <w:tmpl w:val="5B16C8A2"/>
    <w:lvl w:ilvl="0" w:tplc="13529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D42"/>
    <w:multiLevelType w:val="hybridMultilevel"/>
    <w:tmpl w:val="4A308AD2"/>
    <w:lvl w:ilvl="0" w:tplc="4FCEF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A"/>
    <w:rsid w:val="00250A5D"/>
    <w:rsid w:val="0030604A"/>
    <w:rsid w:val="00520E85"/>
    <w:rsid w:val="00524465"/>
    <w:rsid w:val="00590807"/>
    <w:rsid w:val="008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07B3-8901-4CE7-BC1B-5087310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A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chrt@rpvytah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dcterms:created xsi:type="dcterms:W3CDTF">2015-08-26T07:47:00Z</dcterms:created>
  <dcterms:modified xsi:type="dcterms:W3CDTF">2015-08-27T05:35:00Z</dcterms:modified>
</cp:coreProperties>
</file>