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AE" w:rsidRDefault="00C530AE" w:rsidP="00C530AE">
      <w:pPr>
        <w:pStyle w:val="Normlnweb"/>
        <w:jc w:val="center"/>
        <w:rPr>
          <w:b/>
          <w:bCs/>
          <w:i/>
          <w:iCs/>
          <w:sz w:val="56"/>
          <w:szCs w:val="56"/>
        </w:rPr>
      </w:pPr>
    </w:p>
    <w:p w:rsidR="00C530AE" w:rsidRDefault="00C530AE" w:rsidP="00C530AE">
      <w:pPr>
        <w:pStyle w:val="Normlnweb"/>
        <w:jc w:val="center"/>
        <w:rPr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b/>
          <w:bCs/>
          <w:i/>
          <w:iCs/>
          <w:sz w:val="56"/>
          <w:szCs w:val="56"/>
        </w:rPr>
        <w:t>HLEDÁME</w:t>
      </w:r>
    </w:p>
    <w:p w:rsidR="00C530AE" w:rsidRDefault="00C530AE" w:rsidP="00C530AE">
      <w:pPr>
        <w:pStyle w:val="Normlnweb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NOVÉ SPOLUPRACOVNÍKY</w:t>
      </w:r>
    </w:p>
    <w:p w:rsidR="00C530AE" w:rsidRDefault="00C530AE" w:rsidP="00C530AE">
      <w:pPr>
        <w:pStyle w:val="Normlnweb"/>
        <w:jc w:val="center"/>
        <w:rPr>
          <w:b/>
          <w:bCs/>
          <w:i/>
          <w:iCs/>
          <w:sz w:val="56"/>
          <w:szCs w:val="56"/>
        </w:rPr>
      </w:pPr>
      <w:r w:rsidRPr="00C530AE">
        <w:rPr>
          <w:rFonts w:ascii="Arial" w:hAnsi="Arial" w:cs="Arial"/>
        </w:rPr>
        <w:t>pro pobočku</w:t>
      </w:r>
      <w:r w:rsidRPr="00C530AE">
        <w:rPr>
          <w:rFonts w:ascii="Arial" w:hAnsi="Arial" w:cs="Arial"/>
          <w:b/>
          <w:bCs/>
        </w:rPr>
        <w:t xml:space="preserve"> Náchod </w:t>
      </w:r>
      <w:r w:rsidRPr="00C530AE">
        <w:rPr>
          <w:rFonts w:ascii="Arial" w:hAnsi="Arial" w:cs="Arial"/>
        </w:rPr>
        <w:t>do trvalého pracovního poměru</w:t>
      </w:r>
    </w:p>
    <w:p w:rsidR="00C631FB" w:rsidRPr="00C530AE" w:rsidRDefault="00C631FB" w:rsidP="00C530AE">
      <w:pPr>
        <w:pStyle w:val="Normlnweb"/>
        <w:jc w:val="center"/>
        <w:rPr>
          <w:sz w:val="28"/>
          <w:szCs w:val="28"/>
        </w:rPr>
      </w:pPr>
      <w:r>
        <w:rPr>
          <w:b/>
          <w:bCs/>
          <w:i/>
          <w:iCs/>
        </w:rPr>
        <w:br/>
      </w:r>
      <w:r w:rsidRPr="00C530AE">
        <w:rPr>
          <w:b/>
          <w:bCs/>
          <w:i/>
          <w:iCs/>
          <w:sz w:val="28"/>
          <w:szCs w:val="28"/>
        </w:rPr>
        <w:t>Máte-li odvahu, kontaktujte nás a věřte, že pokud skutečně disponujete schopnostmi, které lze v našem týmu uplatnit, určitě se spolu domluvíme.</w:t>
      </w:r>
    </w:p>
    <w:p w:rsidR="00144D28" w:rsidRDefault="00144D28"/>
    <w:p w:rsidR="00C631FB" w:rsidRPr="00C530AE" w:rsidRDefault="00C631FB" w:rsidP="00C631FB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5000" w:type="pct"/>
        <w:tblCellSpacing w:w="6" w:type="dxa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31FB" w:rsidRPr="00C631FB" w:rsidTr="00C631FB">
        <w:trPr>
          <w:tblCellSpacing w:w="6" w:type="dxa"/>
        </w:trPr>
        <w:tc>
          <w:tcPr>
            <w:tcW w:w="2500" w:type="pct"/>
            <w:hideMark/>
          </w:tcPr>
          <w:p w:rsidR="00C631FB" w:rsidRPr="00C530AE" w:rsidRDefault="00C631FB" w:rsidP="00C631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Požadujeme:</w:t>
            </w:r>
          </w:p>
          <w:p w:rsidR="00C631FB" w:rsidRPr="00C530AE" w:rsidRDefault="00C631FB" w:rsidP="00C631FB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SŠ vzdělání elektrotechnického směru nebo vyučen v oboru elektro </w:t>
            </w:r>
          </w:p>
          <w:p w:rsidR="00C631FB" w:rsidRPr="00C530AE" w:rsidRDefault="00C631FB" w:rsidP="00C631FB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zaujetí pro obchodní činnost </w:t>
            </w:r>
          </w:p>
          <w:p w:rsidR="00C631FB" w:rsidRPr="00C530AE" w:rsidRDefault="00C631FB" w:rsidP="00C631FB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znalost práce na PC </w:t>
            </w:r>
          </w:p>
          <w:p w:rsidR="00C631FB" w:rsidRPr="00C530AE" w:rsidRDefault="00C631FB" w:rsidP="00C631FB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spolehlivost, samostatnost, komunikativnost, časová flexibilita </w:t>
            </w:r>
          </w:p>
          <w:p w:rsidR="00C631FB" w:rsidRDefault="00C631FB" w:rsidP="00C631FB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řidičský průkaz skupiny B</w:t>
            </w:r>
          </w:p>
          <w:p w:rsidR="00C530AE" w:rsidRDefault="00C530AE" w:rsidP="00C530AE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C530AE" w:rsidRPr="00C530AE" w:rsidRDefault="00C530AE" w:rsidP="00C530AE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C631FB" w:rsidRPr="00C530AE" w:rsidRDefault="00C631FB" w:rsidP="00C631F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Nabízíme:</w:t>
            </w:r>
          </w:p>
          <w:p w:rsidR="00C631FB" w:rsidRPr="00C530AE" w:rsidRDefault="00C631FB" w:rsidP="00C631FB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výhody odpovídající stabilizované společnosti </w:t>
            </w:r>
          </w:p>
          <w:p w:rsidR="00C631FB" w:rsidRPr="00C530AE" w:rsidRDefault="00C631FB" w:rsidP="00C631FB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možnost profesního růstu</w:t>
            </w:r>
          </w:p>
        </w:tc>
      </w:tr>
      <w:tr w:rsidR="00C631FB" w:rsidRPr="00C631FB" w:rsidTr="00C631FB">
        <w:trPr>
          <w:tblCellSpacing w:w="6" w:type="dxa"/>
        </w:trPr>
        <w:tc>
          <w:tcPr>
            <w:tcW w:w="0" w:type="auto"/>
            <w:hideMark/>
          </w:tcPr>
          <w:p w:rsidR="00C631FB" w:rsidRPr="00C530AE" w:rsidRDefault="00C631FB" w:rsidP="00C631FB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Své nabídky se strukturovaným životopisem zasílejte na adresu:</w:t>
            </w:r>
          </w:p>
          <w:p w:rsidR="00C631FB" w:rsidRPr="00C530AE" w:rsidRDefault="00C631FB" w:rsidP="00C631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Sonepar</w:t>
            </w:r>
            <w:proofErr w:type="spellEnd"/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Česká republika spol. s r.o.</w:t>
            </w:r>
            <w:r w:rsidRPr="00C530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530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Běloveská 2085</w:t>
            </w:r>
            <w:r w:rsidRPr="00C530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547 01 Náchod</w:t>
            </w:r>
          </w:p>
        </w:tc>
        <w:tc>
          <w:tcPr>
            <w:tcW w:w="0" w:type="auto"/>
            <w:hideMark/>
          </w:tcPr>
          <w:p w:rsidR="00C631FB" w:rsidRPr="00C530AE" w:rsidRDefault="00C631FB" w:rsidP="00C631FB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Informace: </w:t>
            </w:r>
          </w:p>
          <w:p w:rsidR="00C631FB" w:rsidRPr="00C530AE" w:rsidRDefault="00C631FB" w:rsidP="00C631F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Aleš Macek</w:t>
            </w:r>
            <w:r w:rsidRPr="00C53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 w:rsidRPr="00C530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tel.: 602 363 759</w:t>
            </w:r>
            <w:r w:rsidRPr="00C530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e-mail: </w:t>
            </w:r>
            <w:hyperlink r:id="rId7" w:history="1">
              <w:r w:rsidRPr="00C530A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cs-CZ"/>
                </w:rPr>
                <w:t>macek@sonepar.cz</w:t>
              </w:r>
            </w:hyperlink>
          </w:p>
        </w:tc>
      </w:tr>
    </w:tbl>
    <w:p w:rsidR="00C631FB" w:rsidRDefault="00C631FB"/>
    <w:sectPr w:rsidR="00C63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D4" w:rsidRDefault="006E6BD4" w:rsidP="00C530AE">
      <w:pPr>
        <w:spacing w:after="0" w:line="240" w:lineRule="auto"/>
      </w:pPr>
      <w:r>
        <w:separator/>
      </w:r>
    </w:p>
  </w:endnote>
  <w:endnote w:type="continuationSeparator" w:id="0">
    <w:p w:rsidR="006E6BD4" w:rsidRDefault="006E6BD4" w:rsidP="00C5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D4" w:rsidRDefault="006E6BD4" w:rsidP="00C530AE">
      <w:pPr>
        <w:spacing w:after="0" w:line="240" w:lineRule="auto"/>
      </w:pPr>
      <w:r>
        <w:separator/>
      </w:r>
    </w:p>
  </w:footnote>
  <w:footnote w:type="continuationSeparator" w:id="0">
    <w:p w:rsidR="006E6BD4" w:rsidRDefault="006E6BD4" w:rsidP="00C5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E" w:rsidRDefault="00C530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C44BA2" wp14:editId="45964BD6">
          <wp:simplePos x="0" y="0"/>
          <wp:positionH relativeFrom="column">
            <wp:posOffset>4972050</wp:posOffset>
          </wp:positionH>
          <wp:positionV relativeFrom="paragraph">
            <wp:posOffset>142240</wp:posOffset>
          </wp:positionV>
          <wp:extent cx="1276350" cy="2755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ktram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14B45D0" wp14:editId="7FC2076A">
          <wp:extent cx="1019175" cy="60305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ep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38" cy="60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0AE" w:rsidRDefault="00C530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461"/>
    <w:multiLevelType w:val="multilevel"/>
    <w:tmpl w:val="153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F3855"/>
    <w:multiLevelType w:val="multilevel"/>
    <w:tmpl w:val="9A2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B"/>
    <w:rsid w:val="00144D28"/>
    <w:rsid w:val="00285345"/>
    <w:rsid w:val="003364E9"/>
    <w:rsid w:val="006B41D7"/>
    <w:rsid w:val="006E6BD4"/>
    <w:rsid w:val="00C530AE"/>
    <w:rsid w:val="00C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0799-9B3E-4E0A-8B44-27B5941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63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3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6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31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31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31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631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5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0AE"/>
  </w:style>
  <w:style w:type="paragraph" w:styleId="Zpat">
    <w:name w:val="footer"/>
    <w:basedOn w:val="Normln"/>
    <w:link w:val="ZpatChar"/>
    <w:uiPriority w:val="99"/>
    <w:unhideWhenUsed/>
    <w:rsid w:val="00C5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0AE"/>
  </w:style>
  <w:style w:type="paragraph" w:styleId="Textbubliny">
    <w:name w:val="Balloon Text"/>
    <w:basedOn w:val="Normln"/>
    <w:link w:val="TextbublinyChar"/>
    <w:uiPriority w:val="99"/>
    <w:semiHidden/>
    <w:unhideWhenUsed/>
    <w:rsid w:val="00C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ek@sonep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Horáčková</dc:creator>
  <cp:lastModifiedBy>Macek Ales</cp:lastModifiedBy>
  <cp:revision>3</cp:revision>
  <cp:lastPrinted>2014-12-16T14:11:00Z</cp:lastPrinted>
  <dcterms:created xsi:type="dcterms:W3CDTF">2014-12-11T15:06:00Z</dcterms:created>
  <dcterms:modified xsi:type="dcterms:W3CDTF">2014-12-16T14:34:00Z</dcterms:modified>
</cp:coreProperties>
</file>