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EF80" w14:textId="77777777" w:rsidR="00BF444E" w:rsidRPr="00453E2B" w:rsidRDefault="009F2AC0" w:rsidP="00453E2B">
      <w:r>
        <w:t xml:space="preserve">  </w:t>
      </w:r>
    </w:p>
    <w:p w14:paraId="5B6AB7AC" w14:textId="77777777" w:rsidR="002F1A4F" w:rsidRDefault="002F1A4F" w:rsidP="00E629E0">
      <w:pPr>
        <w:rPr>
          <w:b/>
          <w:sz w:val="26"/>
          <w:szCs w:val="26"/>
        </w:rPr>
      </w:pPr>
    </w:p>
    <w:p w14:paraId="281527D7" w14:textId="77777777" w:rsidR="002F1A4F" w:rsidRPr="00F147FC" w:rsidRDefault="002F1A4F" w:rsidP="002F1A4F">
      <w:pPr>
        <w:jc w:val="center"/>
        <w:rPr>
          <w:b/>
          <w:sz w:val="22"/>
          <w:szCs w:val="22"/>
        </w:rPr>
      </w:pPr>
      <w:r w:rsidRPr="00F147FC">
        <w:rPr>
          <w:b/>
          <w:sz w:val="26"/>
          <w:szCs w:val="26"/>
        </w:rPr>
        <w:t>DOMOV MLÁDEŽE při SPŠel.it Dobruška</w:t>
      </w:r>
      <w:r w:rsidRPr="00F147FC">
        <w:rPr>
          <w:b/>
          <w:sz w:val="28"/>
          <w:szCs w:val="28"/>
        </w:rPr>
        <w:t xml:space="preserve">, </w:t>
      </w:r>
      <w:r w:rsidRPr="00F147FC">
        <w:rPr>
          <w:b/>
          <w:sz w:val="22"/>
          <w:szCs w:val="22"/>
        </w:rPr>
        <w:t xml:space="preserve">ul. Františka Kupky 308, 518 01 Dobruška </w:t>
      </w:r>
    </w:p>
    <w:p w14:paraId="4EA61B3A" w14:textId="77777777" w:rsidR="002F1A4F" w:rsidRPr="00453E2B" w:rsidRDefault="002F1A4F" w:rsidP="002F1A4F">
      <w:pPr>
        <w:rPr>
          <w:sz w:val="10"/>
          <w:szCs w:val="10"/>
        </w:rPr>
      </w:pPr>
    </w:p>
    <w:p w14:paraId="556F5BC8" w14:textId="77777777" w:rsidR="002F1A4F" w:rsidRPr="00F147FC" w:rsidRDefault="002F1A4F" w:rsidP="002F1A4F">
      <w:pPr>
        <w:jc w:val="center"/>
        <w:rPr>
          <w:b/>
          <w:sz w:val="22"/>
          <w:szCs w:val="22"/>
        </w:rPr>
      </w:pPr>
      <w:r w:rsidRPr="00F147FC">
        <w:rPr>
          <w:b/>
          <w:sz w:val="22"/>
          <w:szCs w:val="22"/>
          <w:u w:val="single"/>
        </w:rPr>
        <w:t>Žádost a písemná dohoda se SPŠel.it v Dobrušce</w:t>
      </w:r>
      <w:r w:rsidRPr="00F147FC">
        <w:rPr>
          <w:b/>
          <w:sz w:val="22"/>
          <w:szCs w:val="22"/>
        </w:rPr>
        <w:t xml:space="preserve"> o používání soukromého </w:t>
      </w:r>
      <w:r>
        <w:rPr>
          <w:b/>
          <w:sz w:val="22"/>
          <w:szCs w:val="22"/>
        </w:rPr>
        <w:t xml:space="preserve">elektrického spotřebiče </w:t>
      </w:r>
      <w:r w:rsidRPr="00F147FC">
        <w:rPr>
          <w:b/>
          <w:sz w:val="22"/>
          <w:szCs w:val="22"/>
        </w:rPr>
        <w:t>na pokoji DM ubytovaným žákem</w:t>
      </w:r>
    </w:p>
    <w:p w14:paraId="2C20EE16" w14:textId="77777777" w:rsidR="002F1A4F" w:rsidRPr="00F147FC" w:rsidRDefault="002F1A4F" w:rsidP="002F1A4F">
      <w:pPr>
        <w:rPr>
          <w:sz w:val="22"/>
          <w:szCs w:val="22"/>
        </w:rPr>
      </w:pPr>
    </w:p>
    <w:p w14:paraId="065A8116" w14:textId="77777777" w:rsidR="002F1A4F" w:rsidRPr="00F147FC" w:rsidRDefault="002F1A4F" w:rsidP="002F1A4F">
      <w:pPr>
        <w:rPr>
          <w:sz w:val="32"/>
          <w:szCs w:val="32"/>
        </w:rPr>
      </w:pPr>
    </w:p>
    <w:p w14:paraId="5916DA38" w14:textId="77777777" w:rsidR="002F1A4F" w:rsidRPr="00F147FC" w:rsidRDefault="002F1A4F" w:rsidP="002F1A4F">
      <w:pPr>
        <w:rPr>
          <w:sz w:val="22"/>
          <w:szCs w:val="22"/>
        </w:rPr>
      </w:pPr>
      <w:r w:rsidRPr="00F147FC">
        <w:rPr>
          <w:b/>
          <w:sz w:val="22"/>
          <w:szCs w:val="22"/>
        </w:rPr>
        <w:t>Jméno a příjmení žáka (majitele)</w:t>
      </w:r>
      <w:r w:rsidRPr="00F147FC">
        <w:rPr>
          <w:sz w:val="22"/>
          <w:szCs w:val="22"/>
        </w:rPr>
        <w:t xml:space="preserve"> ……………………………………</w:t>
      </w:r>
      <w:r w:rsidR="00E629E0">
        <w:rPr>
          <w:sz w:val="22"/>
          <w:szCs w:val="22"/>
        </w:rPr>
        <w:t xml:space="preserve">…………….  </w:t>
      </w:r>
      <w:r w:rsidRPr="00F147FC">
        <w:rPr>
          <w:b/>
          <w:sz w:val="22"/>
          <w:szCs w:val="22"/>
        </w:rPr>
        <w:t>pokoj č.</w:t>
      </w:r>
      <w:r>
        <w:rPr>
          <w:sz w:val="22"/>
          <w:szCs w:val="22"/>
        </w:rPr>
        <w:t xml:space="preserve"> ……</w:t>
      </w:r>
      <w:r w:rsidR="00E629E0">
        <w:rPr>
          <w:sz w:val="22"/>
          <w:szCs w:val="22"/>
        </w:rPr>
        <w:t>.</w:t>
      </w:r>
    </w:p>
    <w:p w14:paraId="5CBE7D25" w14:textId="77777777" w:rsidR="002F1A4F" w:rsidRPr="00E629E0" w:rsidRDefault="002F1A4F" w:rsidP="002F1A4F">
      <w:pPr>
        <w:pStyle w:val="Nadpis4"/>
        <w:jc w:val="left"/>
        <w:rPr>
          <w:rFonts w:ascii="Times New Roman" w:hAnsi="Times New Roman"/>
          <w:sz w:val="32"/>
          <w:szCs w:val="32"/>
        </w:rPr>
      </w:pPr>
    </w:p>
    <w:p w14:paraId="12D3D660" w14:textId="77777777" w:rsidR="002F1A4F" w:rsidRPr="00E629E0" w:rsidRDefault="002F1A4F" w:rsidP="00E629E0">
      <w:pPr>
        <w:pStyle w:val="Nadpis4"/>
        <w:spacing w:line="600" w:lineRule="auto"/>
        <w:jc w:val="left"/>
        <w:rPr>
          <w:rFonts w:ascii="Times New Roman" w:hAnsi="Times New Roman"/>
          <w:sz w:val="22"/>
          <w:szCs w:val="22"/>
        </w:rPr>
      </w:pPr>
      <w:r w:rsidRPr="00F147FC">
        <w:rPr>
          <w:rFonts w:ascii="Times New Roman" w:hAnsi="Times New Roman"/>
          <w:sz w:val="22"/>
          <w:szCs w:val="22"/>
        </w:rPr>
        <w:t xml:space="preserve">Charakteristika spotřebiče: </w:t>
      </w:r>
      <w:r>
        <w:rPr>
          <w:rFonts w:ascii="Times New Roman" w:hAnsi="Times New Roman"/>
          <w:sz w:val="22"/>
          <w:szCs w:val="22"/>
        </w:rPr>
        <w:t xml:space="preserve">druh, </w:t>
      </w:r>
      <w:r w:rsidRPr="00F147FC">
        <w:rPr>
          <w:rFonts w:ascii="Times New Roman" w:hAnsi="Times New Roman"/>
          <w:sz w:val="22"/>
          <w:szCs w:val="22"/>
        </w:rPr>
        <w:t>značka, příslušenství včetně výrobního čísla, cena</w:t>
      </w:r>
      <w:r>
        <w:rPr>
          <w:rFonts w:ascii="Times New Roman" w:hAnsi="Times New Roman"/>
          <w:sz w:val="22"/>
          <w:szCs w:val="22"/>
        </w:rPr>
        <w:t>:</w:t>
      </w:r>
    </w:p>
    <w:p w14:paraId="63D3E3DC" w14:textId="77777777" w:rsidR="00E629E0" w:rsidRPr="00E629E0" w:rsidRDefault="002F1A4F" w:rsidP="00E629E0">
      <w:pPr>
        <w:spacing w:line="600" w:lineRule="auto"/>
        <w:rPr>
          <w:b/>
          <w:sz w:val="22"/>
          <w:szCs w:val="22"/>
        </w:rPr>
      </w:pPr>
      <w:r w:rsidRPr="00F147FC">
        <w:rPr>
          <w:sz w:val="22"/>
          <w:szCs w:val="22"/>
        </w:rPr>
        <w:t>………………………………………………………………………………………………..........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  <w:r w:rsidR="00E629E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D95799" w14:textId="77777777" w:rsidR="002F1A4F" w:rsidRPr="00F147FC" w:rsidRDefault="002F1A4F" w:rsidP="002F1A4F">
      <w:pPr>
        <w:pStyle w:val="Zkladntextodsazen"/>
        <w:rPr>
          <w:rFonts w:ascii="Times New Roman" w:hAnsi="Times New Roman"/>
          <w:b/>
          <w:sz w:val="22"/>
          <w:szCs w:val="22"/>
        </w:rPr>
      </w:pPr>
      <w:r w:rsidRPr="00F147F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</w:t>
      </w:r>
    </w:p>
    <w:p w14:paraId="770258E7" w14:textId="77777777" w:rsidR="002F1A4F" w:rsidRDefault="002F1A4F" w:rsidP="002F1A4F">
      <w:pPr>
        <w:jc w:val="center"/>
        <w:rPr>
          <w:b/>
          <w:sz w:val="22"/>
          <w:szCs w:val="22"/>
          <w:u w:val="single"/>
        </w:rPr>
      </w:pPr>
      <w:r w:rsidRPr="00F147FC">
        <w:rPr>
          <w:b/>
          <w:sz w:val="22"/>
          <w:szCs w:val="22"/>
          <w:u w:val="single"/>
        </w:rPr>
        <w:t>Podmínky užívání soukromého počítače ubytovaného žáka na DM:</w:t>
      </w:r>
    </w:p>
    <w:p w14:paraId="30198B55" w14:textId="77777777" w:rsidR="002F1A4F" w:rsidRPr="00F147FC" w:rsidRDefault="002F1A4F" w:rsidP="002F1A4F">
      <w:pPr>
        <w:jc w:val="center"/>
        <w:rPr>
          <w:b/>
          <w:sz w:val="8"/>
          <w:szCs w:val="8"/>
          <w:u w:val="single"/>
        </w:rPr>
      </w:pPr>
    </w:p>
    <w:p w14:paraId="5F0307A1" w14:textId="77777777" w:rsidR="002F1A4F" w:rsidRPr="00D476EC" w:rsidRDefault="002F1A4F" w:rsidP="00D476EC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76EC">
        <w:rPr>
          <w:b/>
          <w:sz w:val="22"/>
          <w:szCs w:val="22"/>
          <w:u w:val="single"/>
        </w:rPr>
        <w:t>Spotřebič musí odpovídat bezpečnostním a požárním předpisům</w:t>
      </w:r>
      <w:r w:rsidRPr="00D476EC">
        <w:rPr>
          <w:b/>
          <w:sz w:val="22"/>
          <w:szCs w:val="22"/>
        </w:rPr>
        <w:t>, v termínu do 30. 9. musí projít revizí dle ČSN 33 1600 ed.2, a do 30. 10. musí být uhrazena stanovená finanční částka. Je zakázáno používat amatérsky zhotovených spotřebičů, šňůr apod.</w:t>
      </w:r>
    </w:p>
    <w:p w14:paraId="12489DD5" w14:textId="77777777" w:rsidR="002F1A4F" w:rsidRPr="00D476EC" w:rsidRDefault="002F1A4F" w:rsidP="00D476EC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76EC">
        <w:rPr>
          <w:b/>
          <w:sz w:val="22"/>
          <w:szCs w:val="22"/>
        </w:rPr>
        <w:t>Majitel (uživatel) spotřebiče je povinen seznámit se s obsluhou podle návodu výrobce a jeho pokyny k obsluze, užívání a údržbě dodržovat.</w:t>
      </w:r>
    </w:p>
    <w:p w14:paraId="06DBAEE7" w14:textId="77777777" w:rsidR="002F1A4F" w:rsidRPr="00D476EC" w:rsidRDefault="002F1A4F" w:rsidP="00D476EC">
      <w:pPr>
        <w:numPr>
          <w:ilvl w:val="0"/>
          <w:numId w:val="4"/>
        </w:numPr>
        <w:jc w:val="both"/>
        <w:rPr>
          <w:sz w:val="22"/>
          <w:szCs w:val="22"/>
        </w:rPr>
      </w:pPr>
      <w:r w:rsidRPr="00D476EC">
        <w:rPr>
          <w:sz w:val="22"/>
          <w:szCs w:val="22"/>
        </w:rPr>
        <w:t>Nepracovat se spotřebičem s poškozenými nebo odstraněnými kryty a neopravovat ho. Neopravovat a nepoužívat spotřebič, který vykazuje závadu, nepoužívat poškozený napájecí kabel.</w:t>
      </w:r>
    </w:p>
    <w:p w14:paraId="34D18213" w14:textId="77777777" w:rsidR="002F1A4F" w:rsidRPr="00D476EC" w:rsidRDefault="002F1A4F" w:rsidP="00D476EC">
      <w:pPr>
        <w:numPr>
          <w:ilvl w:val="0"/>
          <w:numId w:val="4"/>
        </w:numPr>
        <w:jc w:val="both"/>
        <w:rPr>
          <w:sz w:val="22"/>
          <w:szCs w:val="22"/>
        </w:rPr>
      </w:pPr>
      <w:r w:rsidRPr="00D476EC">
        <w:rPr>
          <w:sz w:val="22"/>
          <w:szCs w:val="22"/>
        </w:rPr>
        <w:t xml:space="preserve">Při poruše, závadě je uživatel povinen neprodleně přístroj odstavit a nechat opravit v odborném servisu. </w:t>
      </w:r>
      <w:r w:rsidRPr="00D476EC">
        <w:rPr>
          <w:b/>
          <w:sz w:val="22"/>
          <w:szCs w:val="22"/>
        </w:rPr>
        <w:t>Je přísně zakázáno provádět svépomocné opravy</w:t>
      </w:r>
      <w:r w:rsidRPr="00D476EC">
        <w:rPr>
          <w:sz w:val="22"/>
          <w:szCs w:val="22"/>
        </w:rPr>
        <w:t xml:space="preserve"> a pod elektrickým proudem zvlášť.</w:t>
      </w:r>
    </w:p>
    <w:p w14:paraId="6477E88B" w14:textId="77777777" w:rsidR="002F1A4F" w:rsidRPr="00D476EC" w:rsidRDefault="002F1A4F" w:rsidP="00D476EC">
      <w:pPr>
        <w:numPr>
          <w:ilvl w:val="0"/>
          <w:numId w:val="4"/>
        </w:numPr>
        <w:jc w:val="both"/>
        <w:rPr>
          <w:sz w:val="22"/>
          <w:szCs w:val="22"/>
        </w:rPr>
      </w:pPr>
      <w:r w:rsidRPr="00D476EC">
        <w:rPr>
          <w:sz w:val="22"/>
          <w:szCs w:val="22"/>
        </w:rPr>
        <w:t>Spotřebič nesmí být v chodu v době nepřítomnosti majitele nebo osoby, která jej užívá.</w:t>
      </w:r>
    </w:p>
    <w:p w14:paraId="67210DEF" w14:textId="77777777" w:rsidR="002F1A4F" w:rsidRPr="00D476EC" w:rsidRDefault="00D476EC" w:rsidP="00D476EC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D476EC">
        <w:rPr>
          <w:sz w:val="22"/>
          <w:szCs w:val="22"/>
        </w:rPr>
        <w:t xml:space="preserve">Akustické </w:t>
      </w:r>
      <w:r>
        <w:rPr>
          <w:sz w:val="22"/>
          <w:szCs w:val="22"/>
        </w:rPr>
        <w:t xml:space="preserve">spotřebiče (rádia, </w:t>
      </w:r>
      <w:r w:rsidRPr="00D476EC">
        <w:rPr>
          <w:sz w:val="22"/>
          <w:szCs w:val="22"/>
        </w:rPr>
        <w:t>CD přehrávače</w:t>
      </w:r>
      <w:r>
        <w:rPr>
          <w:sz w:val="22"/>
          <w:szCs w:val="22"/>
        </w:rPr>
        <w:t>, apod.</w:t>
      </w:r>
      <w:r w:rsidRPr="00D476EC">
        <w:rPr>
          <w:sz w:val="22"/>
          <w:szCs w:val="22"/>
        </w:rPr>
        <w:t xml:space="preserve">) se používají pouze na pokoji. Uživatel nesmí rušit spolubydlící. </w:t>
      </w:r>
      <w:r w:rsidRPr="00D476EC">
        <w:rPr>
          <w:b/>
          <w:sz w:val="22"/>
          <w:szCs w:val="22"/>
        </w:rPr>
        <w:t>V době studijního a nočního klidu nesmí spotřebiče užívat</w:t>
      </w:r>
      <w:r w:rsidRPr="00D476EC">
        <w:rPr>
          <w:sz w:val="22"/>
          <w:szCs w:val="22"/>
        </w:rPr>
        <w:t xml:space="preserve"> (mimo budíků).</w:t>
      </w:r>
    </w:p>
    <w:p w14:paraId="7A208A2C" w14:textId="77777777" w:rsidR="002F1A4F" w:rsidRPr="00D476EC" w:rsidRDefault="002F1A4F" w:rsidP="00D476EC">
      <w:pPr>
        <w:numPr>
          <w:ilvl w:val="0"/>
          <w:numId w:val="4"/>
        </w:numPr>
        <w:jc w:val="both"/>
        <w:rPr>
          <w:sz w:val="22"/>
          <w:szCs w:val="22"/>
        </w:rPr>
      </w:pPr>
      <w:r w:rsidRPr="00D476EC">
        <w:rPr>
          <w:sz w:val="22"/>
          <w:szCs w:val="22"/>
        </w:rPr>
        <w:t>Majitel (uživatel) je povinen činit taková opatření, aby nedošlo k odcizení nebo zničení spotřebiče a jeho příslušenství jinou osobou (zamykání pokoje, ochrana datových medií apod.).</w:t>
      </w:r>
    </w:p>
    <w:p w14:paraId="4D61BFF5" w14:textId="77777777" w:rsidR="002F1A4F" w:rsidRPr="00D476EC" w:rsidRDefault="002F1A4F" w:rsidP="00D476EC">
      <w:pPr>
        <w:numPr>
          <w:ilvl w:val="0"/>
          <w:numId w:val="4"/>
        </w:numPr>
        <w:jc w:val="both"/>
        <w:rPr>
          <w:sz w:val="22"/>
          <w:szCs w:val="22"/>
        </w:rPr>
      </w:pPr>
      <w:r w:rsidRPr="00D476EC">
        <w:rPr>
          <w:sz w:val="22"/>
          <w:szCs w:val="22"/>
        </w:rPr>
        <w:t>Majitel je povinen na vyzvání připravit spotřebič ke kontrole nebo revizi technického stavu.</w:t>
      </w:r>
    </w:p>
    <w:p w14:paraId="3A0DEB27" w14:textId="77777777" w:rsidR="002F1A4F" w:rsidRPr="00F147FC" w:rsidRDefault="002F1A4F" w:rsidP="00D476EC">
      <w:pPr>
        <w:jc w:val="both"/>
        <w:rPr>
          <w:sz w:val="8"/>
          <w:szCs w:val="8"/>
        </w:rPr>
      </w:pPr>
    </w:p>
    <w:p w14:paraId="43030624" w14:textId="77777777" w:rsidR="002F1A4F" w:rsidRPr="00F147FC" w:rsidRDefault="002F1A4F" w:rsidP="00D476EC">
      <w:pPr>
        <w:pStyle w:val="Zkladntext"/>
        <w:rPr>
          <w:rFonts w:ascii="Times New Roman" w:hAnsi="Times New Roman"/>
          <w:b/>
          <w:i/>
          <w:sz w:val="22"/>
          <w:szCs w:val="22"/>
        </w:rPr>
      </w:pPr>
      <w:r w:rsidRPr="00F147FC">
        <w:rPr>
          <w:rFonts w:ascii="Times New Roman" w:hAnsi="Times New Roman"/>
          <w:b/>
          <w:i/>
          <w:sz w:val="22"/>
          <w:szCs w:val="22"/>
        </w:rPr>
        <w:t>Prohlašuji, že jsem se seznámil(a) s výše uvedenými zásadami, návodem výrobce k obsluze a údržbě počítače a zavazuji se k jejich dodržování. Jsem si vědom(a) toho, že za porušování zásad mohu být dočasně nebo trvale zbave</w:t>
      </w:r>
      <w:r w:rsidR="00D476EC">
        <w:rPr>
          <w:rFonts w:ascii="Times New Roman" w:hAnsi="Times New Roman"/>
          <w:b/>
          <w:i/>
          <w:sz w:val="22"/>
          <w:szCs w:val="22"/>
        </w:rPr>
        <w:t>n(a) práva užívat svůj spotřebič</w:t>
      </w:r>
      <w:r w:rsidRPr="00F147FC">
        <w:rPr>
          <w:rFonts w:ascii="Times New Roman" w:hAnsi="Times New Roman"/>
          <w:b/>
          <w:i/>
          <w:sz w:val="22"/>
          <w:szCs w:val="22"/>
        </w:rPr>
        <w:t xml:space="preserve"> na DM (odvezu si jej domů).</w:t>
      </w:r>
    </w:p>
    <w:p w14:paraId="660F7E26" w14:textId="77777777" w:rsidR="00E629E0" w:rsidRDefault="00E629E0" w:rsidP="002F1A4F">
      <w:pPr>
        <w:rPr>
          <w:sz w:val="22"/>
          <w:szCs w:val="22"/>
        </w:rPr>
      </w:pPr>
    </w:p>
    <w:p w14:paraId="7B67674B" w14:textId="77777777" w:rsidR="002F1A4F" w:rsidRDefault="002F1A4F" w:rsidP="002F1A4F">
      <w:pPr>
        <w:rPr>
          <w:sz w:val="22"/>
          <w:szCs w:val="22"/>
        </w:rPr>
      </w:pPr>
      <w:r w:rsidRPr="00F147FC">
        <w:rPr>
          <w:sz w:val="22"/>
          <w:szCs w:val="22"/>
        </w:rPr>
        <w:t xml:space="preserve">V Dobrušce </w:t>
      </w:r>
      <w:r>
        <w:rPr>
          <w:sz w:val="22"/>
          <w:szCs w:val="22"/>
        </w:rPr>
        <w:t>dne: …………………………</w:t>
      </w:r>
      <w:r>
        <w:rPr>
          <w:sz w:val="22"/>
          <w:szCs w:val="22"/>
        </w:rPr>
        <w:tab/>
      </w:r>
    </w:p>
    <w:p w14:paraId="48F2B33D" w14:textId="77777777" w:rsidR="00E629E0" w:rsidRDefault="00E629E0" w:rsidP="00E629E0">
      <w:pPr>
        <w:ind w:left="3540" w:firstLine="708"/>
        <w:rPr>
          <w:sz w:val="22"/>
          <w:szCs w:val="22"/>
        </w:rPr>
      </w:pPr>
    </w:p>
    <w:p w14:paraId="21D302E7" w14:textId="77777777" w:rsidR="002F1A4F" w:rsidRPr="00E629E0" w:rsidRDefault="002F1A4F" w:rsidP="00E629E0">
      <w:pPr>
        <w:ind w:left="3540" w:firstLine="708"/>
        <w:rPr>
          <w:sz w:val="22"/>
          <w:szCs w:val="22"/>
        </w:rPr>
      </w:pPr>
      <w:r w:rsidRPr="00F147FC">
        <w:rPr>
          <w:sz w:val="22"/>
          <w:szCs w:val="22"/>
        </w:rPr>
        <w:t>Podpis žáka: …………………………</w:t>
      </w:r>
      <w:r w:rsidR="00E629E0">
        <w:rPr>
          <w:sz w:val="22"/>
          <w:szCs w:val="22"/>
        </w:rPr>
        <w:t>……………</w:t>
      </w:r>
    </w:p>
    <w:sectPr w:rsidR="002F1A4F" w:rsidRPr="00E629E0" w:rsidSect="007E4B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80ED" w14:textId="77777777" w:rsidR="00F52D1A" w:rsidRDefault="00F52D1A" w:rsidP="00BF444E">
      <w:r>
        <w:separator/>
      </w:r>
    </w:p>
  </w:endnote>
  <w:endnote w:type="continuationSeparator" w:id="0">
    <w:p w14:paraId="52CFC716" w14:textId="77777777" w:rsidR="00F52D1A" w:rsidRDefault="00F52D1A" w:rsidP="00BF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0E4EF" w14:textId="77777777" w:rsidR="00F52D1A" w:rsidRDefault="00F52D1A" w:rsidP="00BF444E">
      <w:r>
        <w:separator/>
      </w:r>
    </w:p>
  </w:footnote>
  <w:footnote w:type="continuationSeparator" w:id="0">
    <w:p w14:paraId="0B06D55F" w14:textId="77777777" w:rsidR="00F52D1A" w:rsidRDefault="00F52D1A" w:rsidP="00BF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19BAA" w14:textId="77777777" w:rsidR="00BF444E" w:rsidRDefault="00BF444E">
    <w:pPr>
      <w:pStyle w:val="Zhlav"/>
    </w:pPr>
    <w:r>
      <w:rPr>
        <w:noProof/>
      </w:rPr>
      <w:drawing>
        <wp:inline distT="0" distB="0" distL="0" distR="0" wp14:anchorId="6A5C0EE5" wp14:editId="68B44DC4">
          <wp:extent cx="5755005" cy="78041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12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4B15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5656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BE55D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73963945">
    <w:abstractNumId w:val="2"/>
  </w:num>
  <w:num w:numId="2" w16cid:durableId="1743408717">
    <w:abstractNumId w:val="1"/>
  </w:num>
  <w:num w:numId="3" w16cid:durableId="1898472710">
    <w:abstractNumId w:val="0"/>
  </w:num>
  <w:num w:numId="4" w16cid:durableId="1920753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DB"/>
    <w:rsid w:val="00011745"/>
    <w:rsid w:val="00025F5F"/>
    <w:rsid w:val="00055621"/>
    <w:rsid w:val="000572AF"/>
    <w:rsid w:val="00086A8D"/>
    <w:rsid w:val="000B55B8"/>
    <w:rsid w:val="00134874"/>
    <w:rsid w:val="001F124C"/>
    <w:rsid w:val="00223E34"/>
    <w:rsid w:val="002310F0"/>
    <w:rsid w:val="00282E23"/>
    <w:rsid w:val="002E3B32"/>
    <w:rsid w:val="002F1A4F"/>
    <w:rsid w:val="00453E2B"/>
    <w:rsid w:val="004728B4"/>
    <w:rsid w:val="004D309A"/>
    <w:rsid w:val="005220CC"/>
    <w:rsid w:val="00545723"/>
    <w:rsid w:val="00545984"/>
    <w:rsid w:val="006071AD"/>
    <w:rsid w:val="007126AF"/>
    <w:rsid w:val="007D56E0"/>
    <w:rsid w:val="007E4BF1"/>
    <w:rsid w:val="0091218A"/>
    <w:rsid w:val="009361DB"/>
    <w:rsid w:val="009D7527"/>
    <w:rsid w:val="009F2AC0"/>
    <w:rsid w:val="00A12290"/>
    <w:rsid w:val="00A313EF"/>
    <w:rsid w:val="00B86153"/>
    <w:rsid w:val="00BE1EB0"/>
    <w:rsid w:val="00BF444E"/>
    <w:rsid w:val="00C0073E"/>
    <w:rsid w:val="00C11FD1"/>
    <w:rsid w:val="00C17201"/>
    <w:rsid w:val="00CF5409"/>
    <w:rsid w:val="00D342E9"/>
    <w:rsid w:val="00D40408"/>
    <w:rsid w:val="00D476EC"/>
    <w:rsid w:val="00D96A2C"/>
    <w:rsid w:val="00DD0590"/>
    <w:rsid w:val="00E24337"/>
    <w:rsid w:val="00E629E0"/>
    <w:rsid w:val="00E85374"/>
    <w:rsid w:val="00EE0AF4"/>
    <w:rsid w:val="00EF09FD"/>
    <w:rsid w:val="00F147FC"/>
    <w:rsid w:val="00F52D1A"/>
    <w:rsid w:val="00F81729"/>
    <w:rsid w:val="00F91A4B"/>
    <w:rsid w:val="00F951B2"/>
    <w:rsid w:val="00FA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18D592"/>
  <w15:docId w15:val="{CE777D65-708F-4991-ADDF-8E798F8D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361DB"/>
    <w:pPr>
      <w:keepNext/>
      <w:outlineLvl w:val="1"/>
    </w:pPr>
    <w:rPr>
      <w:rFonts w:ascii="Arial" w:hAnsi="Arial"/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rsid w:val="009361DB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361DB"/>
    <w:rPr>
      <w:rFonts w:ascii="Arial" w:eastAsia="Times New Roman" w:hAnsi="Arial" w:cs="Times New Roman"/>
      <w:b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361D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9361DB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361D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361DB"/>
    <w:pPr>
      <w:ind w:left="360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361DB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5F5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F5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F44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44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44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44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4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dmpulice</dc:creator>
  <cp:lastModifiedBy>Miloslava Skalová</cp:lastModifiedBy>
  <cp:revision>2</cp:revision>
  <cp:lastPrinted>2015-02-26T16:04:00Z</cp:lastPrinted>
  <dcterms:created xsi:type="dcterms:W3CDTF">2025-03-31T14:16:00Z</dcterms:created>
  <dcterms:modified xsi:type="dcterms:W3CDTF">2025-03-31T14:16:00Z</dcterms:modified>
</cp:coreProperties>
</file>